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F2FC7" w:rsidRDefault="003F2FC7"/>
    <w:sectPr w:rsidR="003F2FC7" w:rsidSect="00E00486">
      <w:headerReference w:type="default" r:id="rId6"/>
      <w:footerReference w:type="default" r:id="rId7"/>
      <w:pgSz w:w="12240" w:h="15840" w:code="1"/>
      <w:pgMar w:top="1440" w:right="1440" w:bottom="1440" w:left="1440" w:header="432" w:footer="720" w:gutter="0"/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B1B57" w:rsidRDefault="005B1B57" w:rsidP="00FA2C1C">
      <w:pPr>
        <w:spacing w:after="0" w:line="240" w:lineRule="auto"/>
      </w:pPr>
      <w:r>
        <w:separator/>
      </w:r>
    </w:p>
  </w:endnote>
  <w:endnote w:type="continuationSeparator" w:id="0">
    <w:p w:rsidR="005B1B57" w:rsidRDefault="005B1B57" w:rsidP="00FA2C1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655D2" w:rsidRDefault="00A61C83">
    <w:pPr>
      <w:pStyle w:val="Footer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5" type="#_x0000_t202" style="position:absolute;margin-left:0;margin-top:-.35pt;width:519.6pt;height:28.8pt;z-index:251659264;mso-position-horizontal:center;mso-position-horizontal-relative:margin" fillcolor="#3b6e8f" strokecolor="#3b6e8f">
          <v:fill opacity=".25"/>
          <v:textbox>
            <w:txbxContent>
              <w:p w:rsidR="00D655D2" w:rsidRPr="00466D10" w:rsidRDefault="00D655D2" w:rsidP="00D655D2">
                <w:pPr>
                  <w:jc w:val="center"/>
                  <w:rPr>
                    <w:color w:val="174A7C"/>
                    <w:sz w:val="32"/>
                    <w:szCs w:val="32"/>
                  </w:rPr>
                </w:pPr>
                <w:r w:rsidRPr="00466D10">
                  <w:rPr>
                    <w:color w:val="174A7C"/>
                    <w:sz w:val="32"/>
                    <w:szCs w:val="32"/>
                  </w:rPr>
                  <w:t>AAUW New York State</w:t>
                </w:r>
              </w:p>
            </w:txbxContent>
          </v:textbox>
          <w10:wrap anchorx="margin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B1B57" w:rsidRDefault="005B1B57" w:rsidP="00FA2C1C">
      <w:pPr>
        <w:spacing w:after="0" w:line="240" w:lineRule="auto"/>
      </w:pPr>
      <w:r>
        <w:separator/>
      </w:r>
    </w:p>
  </w:footnote>
  <w:footnote w:type="continuationSeparator" w:id="0">
    <w:p w:rsidR="005B1B57" w:rsidRDefault="005B1B57" w:rsidP="00FA2C1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A2C1C" w:rsidRDefault="00466D10">
    <w:pPr>
      <w:pStyle w:val="Header"/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1028" type="#_x0000_t202" style="position:absolute;margin-left:165pt;margin-top:4.2pt;width:289.2pt;height:33.6pt;z-index:251661312" filled="f" stroked="f">
          <v:textbox style="mso-next-textbox:#_x0000_s1028">
            <w:txbxContent>
              <w:p w:rsidR="00E00486" w:rsidRPr="00795BAF" w:rsidRDefault="00E00486" w:rsidP="00E00486">
                <w:pPr>
                  <w:jc w:val="center"/>
                  <w:rPr>
                    <w:b/>
                    <w:color w:val="174A7C"/>
                    <w:spacing w:val="40"/>
                    <w:sz w:val="36"/>
                    <w:szCs w:val="32"/>
                  </w:rPr>
                </w:pPr>
                <w:r>
                  <w:rPr>
                    <w:b/>
                    <w:color w:val="3B6E8F"/>
                    <w:sz w:val="32"/>
                    <w:szCs w:val="32"/>
                  </w:rPr>
                  <w:t xml:space="preserve"> —</w:t>
                </w:r>
                <w:r w:rsidRPr="00E00486">
                  <w:rPr>
                    <w:b/>
                    <w:color w:val="174A7C"/>
                    <w:spacing w:val="30"/>
                    <w:sz w:val="36"/>
                    <w:szCs w:val="32"/>
                  </w:rPr>
                  <w:t xml:space="preserve">Breaking </w:t>
                </w:r>
                <w:proofErr w:type="gramStart"/>
                <w:r w:rsidRPr="00E00486">
                  <w:rPr>
                    <w:b/>
                    <w:color w:val="174A7C"/>
                    <w:spacing w:val="30"/>
                    <w:sz w:val="36"/>
                    <w:szCs w:val="32"/>
                  </w:rPr>
                  <w:t>Through</w:t>
                </w:r>
                <w:proofErr w:type="gramEnd"/>
                <w:r w:rsidRPr="00795BAF">
                  <w:rPr>
                    <w:b/>
                    <w:color w:val="174A7C"/>
                    <w:spacing w:val="40"/>
                    <w:sz w:val="36"/>
                    <w:szCs w:val="32"/>
                  </w:rPr>
                  <w:t xml:space="preserve"> Barriers</w:t>
                </w:r>
                <w:r>
                  <w:rPr>
                    <w:b/>
                    <w:color w:val="3B6E8F"/>
                    <w:sz w:val="32"/>
                    <w:szCs w:val="32"/>
                  </w:rPr>
                  <w:t>—</w:t>
                </w:r>
                <w:r>
                  <w:rPr>
                    <w:b/>
                    <w:color w:val="174A7C"/>
                    <w:spacing w:val="40"/>
                    <w:sz w:val="36"/>
                    <w:szCs w:val="32"/>
                  </w:rPr>
                  <w:t>-</w:t>
                </w:r>
                <w:r w:rsidRPr="00795BAF">
                  <w:rPr>
                    <w:b/>
                    <w:color w:val="174A7C"/>
                    <w:spacing w:val="40"/>
                    <w:sz w:val="36"/>
                    <w:szCs w:val="32"/>
                  </w:rPr>
                  <w:t xml:space="preserve"> </w:t>
                </w:r>
              </w:p>
            </w:txbxContent>
          </v:textbox>
        </v:shape>
      </w:pict>
    </w:r>
    <w:r>
      <w:rPr>
        <w:noProof/>
      </w:rPr>
      <w:pict>
        <v:shape id="_x0000_s1027" type="#_x0000_t202" style="position:absolute;margin-left:0;margin-top:-10.2pt;width:497.4pt;height:61.2pt;z-index:251660288;mso-position-horizontal:center;mso-position-horizontal-relative:margin;mso-width-relative:margin;mso-height-relative:margin" fillcolor="#3b6e8f" strokecolor="#3b6e8f" strokeweight="1pt">
          <v:fill opacity="15073f" color2="fill lighten(0)" o:opacity2="0" rotate="t" angle="-90" method="linear sigma" type="gradient"/>
          <v:textbox style="mso-next-textbox:#_x0000_s1027">
            <w:txbxContent>
              <w:p w:rsidR="00E00486" w:rsidRDefault="00E00486" w:rsidP="00E00486">
                <w:pPr>
                  <w:spacing w:after="0"/>
                </w:pPr>
                <w:r>
                  <w:rPr>
                    <w:noProof/>
                  </w:rPr>
                  <w:drawing>
                    <wp:inline distT="0" distB="0" distL="0" distR="0">
                      <wp:extent cx="1611630" cy="672348"/>
                      <wp:effectExtent l="19050" t="0" r="7620" b="0"/>
                      <wp:docPr id="3" name="Picture 1" descr="NY_AAUW_hires.jpg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NY_AAUW_hires.jpg"/>
                              <pic:cNvPicPr/>
                            </pic:nvPicPr>
                            <pic:blipFill>
                              <a:blip r:embed="rId1"/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1616125" cy="674223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txbxContent>
          </v:textbox>
          <w10:wrap anchorx="margin"/>
        </v:shape>
      </w:pic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20"/>
  <w:displayHorizontalDrawingGridEvery w:val="2"/>
  <w:characterSpacingControl w:val="doNotCompress"/>
  <w:hdrShapeDefaults>
    <o:shapedefaults v:ext="edit" spidmax="5122">
      <o:colormru v:ext="edit" colors="#174a7c"/>
      <o:colormenu v:ext="edit" fillcolor="#3b6e8f" strokecolor="#3b6e8f"/>
    </o:shapedefaults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/>
  <w:rsids>
    <w:rsidRoot w:val="00FA2C1C"/>
    <w:rsid w:val="00053EDE"/>
    <w:rsid w:val="00065156"/>
    <w:rsid w:val="001D2D26"/>
    <w:rsid w:val="002519D0"/>
    <w:rsid w:val="00313E88"/>
    <w:rsid w:val="003723A5"/>
    <w:rsid w:val="003F2FC7"/>
    <w:rsid w:val="00466D10"/>
    <w:rsid w:val="004D071F"/>
    <w:rsid w:val="005B1B57"/>
    <w:rsid w:val="0075576A"/>
    <w:rsid w:val="00795BAF"/>
    <w:rsid w:val="008C451D"/>
    <w:rsid w:val="0093535B"/>
    <w:rsid w:val="009506EE"/>
    <w:rsid w:val="009643F0"/>
    <w:rsid w:val="00990F1F"/>
    <w:rsid w:val="00A61C83"/>
    <w:rsid w:val="00AC1ACD"/>
    <w:rsid w:val="00AE4EAC"/>
    <w:rsid w:val="00B902AB"/>
    <w:rsid w:val="00B914B1"/>
    <w:rsid w:val="00C37E0A"/>
    <w:rsid w:val="00C7083A"/>
    <w:rsid w:val="00C91A3C"/>
    <w:rsid w:val="00D655D2"/>
    <w:rsid w:val="00DB0769"/>
    <w:rsid w:val="00E00486"/>
    <w:rsid w:val="00FA2C1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>
      <o:colormru v:ext="edit" colors="#174a7c"/>
      <o:colormenu v:ext="edit" fillcolor="#3b6e8f" strokecolor="#3b6e8f"/>
    </o:shapedefaults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="Times New Roman"/>
        <w:sz w:val="24"/>
        <w:szCs w:val="24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F2FC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A2C1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A2C1C"/>
  </w:style>
  <w:style w:type="paragraph" w:styleId="Footer">
    <w:name w:val="footer"/>
    <w:basedOn w:val="Normal"/>
    <w:link w:val="FooterChar"/>
    <w:uiPriority w:val="99"/>
    <w:semiHidden/>
    <w:unhideWhenUsed/>
    <w:rsid w:val="00FA2C1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FA2C1C"/>
  </w:style>
  <w:style w:type="paragraph" w:styleId="BalloonText">
    <w:name w:val="Balloon Text"/>
    <w:basedOn w:val="Normal"/>
    <w:link w:val="BalloonTextChar"/>
    <w:uiPriority w:val="99"/>
    <w:semiHidden/>
    <w:unhideWhenUsed/>
    <w:rsid w:val="00FA2C1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A2C1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footer" Target="foot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eader" Target="header1.xml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1</Pages>
  <Words>0</Words>
  <Characters>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Betty Preble</dc:creator>
  <cp:lastModifiedBy>Betty Preble</cp:lastModifiedBy>
  <cp:revision>2</cp:revision>
  <dcterms:created xsi:type="dcterms:W3CDTF">2016-05-15T20:34:00Z</dcterms:created>
  <dcterms:modified xsi:type="dcterms:W3CDTF">2016-05-15T20:34:00Z</dcterms:modified>
</cp:coreProperties>
</file>